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A9AB4" w14:textId="318CA9E7" w:rsidR="00EC098F" w:rsidRDefault="001A7F58">
      <w:r w:rsidRPr="001A7F58">
        <w:rPr>
          <w:noProof/>
        </w:rPr>
        <w:drawing>
          <wp:inline distT="0" distB="0" distL="0" distR="0" wp14:anchorId="7C5ECFDE" wp14:editId="6CB9F626">
            <wp:extent cx="2629267" cy="1009791"/>
            <wp:effectExtent l="0" t="0" r="0" b="0"/>
            <wp:docPr id="1470905666" name="Picture 1" descr="A logo with a star and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905666" name="Picture 1" descr="A logo with a star and a circl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29267" cy="100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07013" w14:textId="77777777" w:rsidR="00EC098F" w:rsidRDefault="00EC098F"/>
    <w:p w14:paraId="1724EDFC" w14:textId="07C0EE02" w:rsidR="00EC098F" w:rsidRDefault="00EC098F">
      <w:r w:rsidRPr="00EC098F">
        <w:rPr>
          <w:b/>
          <w:bCs/>
        </w:rPr>
        <w:t>202</w:t>
      </w:r>
      <w:r w:rsidR="00CA331A">
        <w:rPr>
          <w:b/>
          <w:bCs/>
        </w:rPr>
        <w:t>5</w:t>
      </w:r>
      <w:r w:rsidRPr="00EC098F">
        <w:rPr>
          <w:b/>
          <w:bCs/>
        </w:rPr>
        <w:t xml:space="preserve"> APHON Annual Conference, September </w:t>
      </w:r>
      <w:r w:rsidR="00CA331A">
        <w:rPr>
          <w:b/>
          <w:bCs/>
        </w:rPr>
        <w:t>25-27</w:t>
      </w:r>
    </w:p>
    <w:p w14:paraId="4009198E" w14:textId="4C29F0B0" w:rsidR="00EC098F" w:rsidRDefault="00EC098F">
      <w:r>
        <w:t>To</w:t>
      </w:r>
      <w:r w:rsidR="000C54C6">
        <w:t>:   COMPANY NAME</w:t>
      </w:r>
    </w:p>
    <w:p w14:paraId="7C182845" w14:textId="07C21718" w:rsidR="00695A2F" w:rsidRDefault="000C54C6" w:rsidP="0005359D">
      <w:r>
        <w:t>COMPANY ADDRESS</w:t>
      </w:r>
    </w:p>
    <w:p w14:paraId="676D51E9" w14:textId="30C86B43" w:rsidR="000C54C6" w:rsidRDefault="000C54C6" w:rsidP="0005359D">
      <w:r>
        <w:t>_____________________</w:t>
      </w:r>
    </w:p>
    <w:p w14:paraId="29AAF85C" w14:textId="77777777" w:rsidR="0005359D" w:rsidRDefault="0005359D" w:rsidP="0005359D"/>
    <w:p w14:paraId="33E3EA90" w14:textId="4EDB487E" w:rsidR="00EC098F" w:rsidRPr="00EC098F" w:rsidRDefault="00EC098F" w:rsidP="00EB179F">
      <w:r>
        <w:t>APHON would like to invite your organization to participate in our 202</w:t>
      </w:r>
      <w:r w:rsidR="00CA331A">
        <w:t>5</w:t>
      </w:r>
      <w:r>
        <w:t xml:space="preserve"> annual conference to be held </w:t>
      </w:r>
      <w:r w:rsidR="00CA331A">
        <w:t>in Providence, Rhode Island.</w:t>
      </w:r>
      <w:r>
        <w:t xml:space="preserve">  This is the premier event </w:t>
      </w:r>
      <w:r w:rsidRPr="00EC098F">
        <w:t>for Pediatric Hematology/Oncology nurses</w:t>
      </w:r>
      <w:r>
        <w:t xml:space="preserve"> as the </w:t>
      </w:r>
      <w:r w:rsidRPr="00EC098F">
        <w:t xml:space="preserve">Association supports nurses and their practice </w:t>
      </w:r>
      <w:r w:rsidR="0093558B" w:rsidRPr="00EC098F">
        <w:t>to</w:t>
      </w:r>
      <w:r w:rsidRPr="00EC098F">
        <w:t xml:space="preserve"> optimize outcomes for children, adolescents, and young adults with cancer and blood disorders and their families. </w:t>
      </w:r>
    </w:p>
    <w:p w14:paraId="49AA5387" w14:textId="3D7E85EC" w:rsidR="00EC098F" w:rsidRPr="00EC098F" w:rsidRDefault="00EC098F" w:rsidP="00EC098F">
      <w:r>
        <w:t xml:space="preserve">By </w:t>
      </w:r>
      <w:r w:rsidR="00A35EF6">
        <w:t xml:space="preserve">exhibiting and </w:t>
      </w:r>
      <w:r w:rsidR="009145E0">
        <w:t xml:space="preserve">sponsoring </w:t>
      </w:r>
      <w:r w:rsidR="00B91CB1">
        <w:t>at</w:t>
      </w:r>
      <w:r w:rsidR="004B1895">
        <w:t xml:space="preserve"> this event</w:t>
      </w:r>
      <w:r>
        <w:t xml:space="preserve"> your team is helping to support APHON members and their profession.  We appreciate your</w:t>
      </w:r>
      <w:r w:rsidR="0005359D">
        <w:t xml:space="preserve"> </w:t>
      </w:r>
      <w:r w:rsidR="00BE649E">
        <w:t>event</w:t>
      </w:r>
      <w:r w:rsidR="00DA19BB">
        <w:t xml:space="preserve"> </w:t>
      </w:r>
      <w:r>
        <w:t>investment for the 202</w:t>
      </w:r>
      <w:r w:rsidR="00CA331A">
        <w:t>5</w:t>
      </w:r>
      <w:r>
        <w:t xml:space="preserve"> event. </w:t>
      </w:r>
    </w:p>
    <w:p w14:paraId="2A50E44F" w14:textId="77777777" w:rsidR="00EC098F" w:rsidRDefault="00EC098F"/>
    <w:p w14:paraId="33EBAA5F" w14:textId="7AE6A44D" w:rsidR="00EC098F" w:rsidRDefault="00EC098F">
      <w:r>
        <w:t>Sincerely,</w:t>
      </w:r>
    </w:p>
    <w:p w14:paraId="0CAC29CE" w14:textId="074FED50" w:rsidR="00EC098F" w:rsidRDefault="00EC098F">
      <w:r w:rsidRPr="00EC098F">
        <w:rPr>
          <w:noProof/>
        </w:rPr>
        <w:drawing>
          <wp:inline distT="0" distB="0" distL="0" distR="0" wp14:anchorId="204FDAD9" wp14:editId="328B86EE">
            <wp:extent cx="1552792" cy="295316"/>
            <wp:effectExtent l="0" t="0" r="9525" b="9525"/>
            <wp:docPr id="19965945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59457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52792" cy="29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36331" w14:textId="0C9D3D6A" w:rsidR="00EC098F" w:rsidRPr="00EC098F" w:rsidRDefault="00EC098F" w:rsidP="00EC098F">
      <w:r w:rsidRPr="00EC098F">
        <w:t>Katy Lewis</w:t>
      </w:r>
    </w:p>
    <w:p w14:paraId="611A5547" w14:textId="7BE1EA4F" w:rsidR="00EC098F" w:rsidRPr="00EC098F" w:rsidRDefault="00EC098F" w:rsidP="00EC098F">
      <w:r w:rsidRPr="00EC098F">
        <w:rPr>
          <w:b/>
          <w:bCs/>
        </w:rPr>
        <w:t>APHON - Sales Director, Events</w:t>
      </w:r>
    </w:p>
    <w:p w14:paraId="4A4673C3" w14:textId="77777777" w:rsidR="00EC098F" w:rsidRPr="00EC098F" w:rsidRDefault="00EC098F" w:rsidP="00EC098F">
      <w:r w:rsidRPr="00EC098F">
        <w:t>Association of Pediatric Hematology/Oncology Nurses</w:t>
      </w:r>
    </w:p>
    <w:p w14:paraId="0BD3DA0F" w14:textId="77777777" w:rsidR="00EC098F" w:rsidRPr="00EC098F" w:rsidRDefault="00EC098F" w:rsidP="00EC098F">
      <w:r w:rsidRPr="00EC098F">
        <w:t>MCI</w:t>
      </w:r>
      <w:r w:rsidRPr="00EC098F">
        <w:rPr>
          <w:rFonts w:ascii="Arial" w:hAnsi="Arial" w:cs="Arial"/>
        </w:rPr>
        <w:t> </w:t>
      </w:r>
      <w:r w:rsidRPr="00EC098F">
        <w:rPr>
          <w:b/>
          <w:bCs/>
        </w:rPr>
        <w:t>|</w:t>
      </w:r>
      <w:r w:rsidRPr="00EC098F">
        <w:rPr>
          <w:rFonts w:ascii="Arial" w:hAnsi="Arial" w:cs="Arial"/>
        </w:rPr>
        <w:t> </w:t>
      </w:r>
      <w:r w:rsidRPr="00EC098F">
        <w:t>USA  </w:t>
      </w:r>
    </w:p>
    <w:p w14:paraId="5961193C" w14:textId="77777777" w:rsidR="00EC098F" w:rsidRPr="00EC098F" w:rsidRDefault="00EC098F" w:rsidP="00EC098F">
      <w:r w:rsidRPr="00EC098F">
        <w:t>T:</w:t>
      </w:r>
      <w:r w:rsidRPr="00EC098F">
        <w:rPr>
          <w:rFonts w:ascii="Arial" w:hAnsi="Arial" w:cs="Arial"/>
        </w:rPr>
        <w:t> </w:t>
      </w:r>
      <w:r w:rsidRPr="00EC098F">
        <w:rPr>
          <w:rFonts w:ascii="Aptos" w:hAnsi="Aptos" w:cs="Aptos"/>
        </w:rPr>
        <w:t> </w:t>
      </w:r>
      <w:r w:rsidRPr="00EC098F">
        <w:t>410-316-9860</w:t>
      </w:r>
    </w:p>
    <w:p w14:paraId="7D11FDF1" w14:textId="77777777" w:rsidR="00EC098F" w:rsidRPr="00EC098F" w:rsidRDefault="00EC098F" w:rsidP="00EC098F">
      <w:r w:rsidRPr="00EC098F">
        <w:t>E: Katy.Lewis@wearemci.com   </w:t>
      </w:r>
    </w:p>
    <w:p w14:paraId="1876EDCD" w14:textId="77777777" w:rsidR="00EC098F" w:rsidRDefault="00EC098F"/>
    <w:sectPr w:rsidR="00EC098F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C25DA" w14:textId="77777777" w:rsidR="009E792A" w:rsidRDefault="009E792A" w:rsidP="00B259F0">
      <w:pPr>
        <w:spacing w:after="0" w:line="240" w:lineRule="auto"/>
      </w:pPr>
      <w:r>
        <w:separator/>
      </w:r>
    </w:p>
  </w:endnote>
  <w:endnote w:type="continuationSeparator" w:id="0">
    <w:p w14:paraId="0D7E5A46" w14:textId="77777777" w:rsidR="009E792A" w:rsidRDefault="009E792A" w:rsidP="00B259F0">
      <w:pPr>
        <w:spacing w:after="0" w:line="240" w:lineRule="auto"/>
      </w:pPr>
      <w:r>
        <w:continuationSeparator/>
      </w:r>
    </w:p>
  </w:endnote>
  <w:endnote w:type="continuationNotice" w:id="1">
    <w:p w14:paraId="6C96169A" w14:textId="77777777" w:rsidR="009E792A" w:rsidRDefault="009E79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5A294" w14:textId="77777777" w:rsidR="009E792A" w:rsidRDefault="009E792A" w:rsidP="00B259F0">
      <w:pPr>
        <w:spacing w:after="0" w:line="240" w:lineRule="auto"/>
      </w:pPr>
      <w:r>
        <w:separator/>
      </w:r>
    </w:p>
  </w:footnote>
  <w:footnote w:type="continuationSeparator" w:id="0">
    <w:p w14:paraId="4EA25A0D" w14:textId="77777777" w:rsidR="009E792A" w:rsidRDefault="009E792A" w:rsidP="00B259F0">
      <w:pPr>
        <w:spacing w:after="0" w:line="240" w:lineRule="auto"/>
      </w:pPr>
      <w:r>
        <w:continuationSeparator/>
      </w:r>
    </w:p>
  </w:footnote>
  <w:footnote w:type="continuationNotice" w:id="1">
    <w:p w14:paraId="62AC60DC" w14:textId="77777777" w:rsidR="009E792A" w:rsidRDefault="009E79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F5BB9" w14:textId="227D6468" w:rsidR="00B259F0" w:rsidRDefault="00B259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93BCD" w14:textId="544D45C5" w:rsidR="00B259F0" w:rsidRDefault="00B259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6E923" w14:textId="7B39CDCC" w:rsidR="00B259F0" w:rsidRDefault="00B259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98F"/>
    <w:rsid w:val="00036B0D"/>
    <w:rsid w:val="0005359D"/>
    <w:rsid w:val="00064383"/>
    <w:rsid w:val="000C116A"/>
    <w:rsid w:val="000C54C6"/>
    <w:rsid w:val="000D033C"/>
    <w:rsid w:val="0010393A"/>
    <w:rsid w:val="001A7F58"/>
    <w:rsid w:val="00232EF6"/>
    <w:rsid w:val="00262C4F"/>
    <w:rsid w:val="003629C8"/>
    <w:rsid w:val="00364234"/>
    <w:rsid w:val="00392B71"/>
    <w:rsid w:val="004769AD"/>
    <w:rsid w:val="00483B92"/>
    <w:rsid w:val="004B1895"/>
    <w:rsid w:val="004F1745"/>
    <w:rsid w:val="005739DC"/>
    <w:rsid w:val="00582748"/>
    <w:rsid w:val="00635766"/>
    <w:rsid w:val="0064035E"/>
    <w:rsid w:val="00663B99"/>
    <w:rsid w:val="00686C45"/>
    <w:rsid w:val="00695A2F"/>
    <w:rsid w:val="00826401"/>
    <w:rsid w:val="00843D7B"/>
    <w:rsid w:val="008478E2"/>
    <w:rsid w:val="008A5777"/>
    <w:rsid w:val="009145E0"/>
    <w:rsid w:val="0093558B"/>
    <w:rsid w:val="009740ED"/>
    <w:rsid w:val="00977661"/>
    <w:rsid w:val="00981ECE"/>
    <w:rsid w:val="009D72A3"/>
    <w:rsid w:val="009E792A"/>
    <w:rsid w:val="00A35EF6"/>
    <w:rsid w:val="00AE5355"/>
    <w:rsid w:val="00B259F0"/>
    <w:rsid w:val="00B91CB1"/>
    <w:rsid w:val="00BE649E"/>
    <w:rsid w:val="00CA331A"/>
    <w:rsid w:val="00CD7BE1"/>
    <w:rsid w:val="00DA19BB"/>
    <w:rsid w:val="00E65AB5"/>
    <w:rsid w:val="00EB179F"/>
    <w:rsid w:val="00EC098F"/>
    <w:rsid w:val="00EF3813"/>
    <w:rsid w:val="00EF5658"/>
    <w:rsid w:val="00F155B1"/>
    <w:rsid w:val="00FA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F18B0"/>
  <w15:chartTrackingRefBased/>
  <w15:docId w15:val="{9AB04B81-3948-48B8-BFCD-68E05A804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09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0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09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09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09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09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09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09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09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09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09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09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09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09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09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09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09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09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09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0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09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09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09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09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09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09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09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09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098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098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098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259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9F0"/>
  </w:style>
  <w:style w:type="paragraph" w:styleId="Footer">
    <w:name w:val="footer"/>
    <w:basedOn w:val="Normal"/>
    <w:link w:val="FooterChar"/>
    <w:uiPriority w:val="99"/>
    <w:semiHidden/>
    <w:unhideWhenUsed/>
    <w:rsid w:val="00103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3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2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0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1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026bb9f-849e-4520-adf3-36adc211bebd}" enabled="1" method="Privileged" siteId="{ac144e41-8001-48f0-9e1c-170716ed06b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Lewis</dc:creator>
  <cp:keywords/>
  <dc:description/>
  <cp:lastModifiedBy>Katy Lewis</cp:lastModifiedBy>
  <cp:revision>19</cp:revision>
  <dcterms:created xsi:type="dcterms:W3CDTF">2024-09-19T13:33:00Z</dcterms:created>
  <dcterms:modified xsi:type="dcterms:W3CDTF">2025-06-23T19:25:00Z</dcterms:modified>
</cp:coreProperties>
</file>